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CD" w:rsidRPr="000E7138" w:rsidRDefault="00127D0B" w:rsidP="001C07CD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 w:rsidRPr="00127D0B"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>
            <wp:extent cx="6210935" cy="772094"/>
            <wp:effectExtent l="19050" t="0" r="0" b="0"/>
            <wp:docPr id="5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7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7CD" w:rsidRDefault="001C07CD" w:rsidP="001C07CD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977E7B" w:rsidRPr="001C07CD" w:rsidRDefault="001C07CD">
      <w:pPr>
        <w:rPr>
          <w:sz w:val="28"/>
        </w:rPr>
      </w:pPr>
      <w:r w:rsidRPr="001C07CD">
        <w:rPr>
          <w:sz w:val="28"/>
        </w:rPr>
        <w:t>Prezados Pais/Responsáveis!</w:t>
      </w:r>
    </w:p>
    <w:p w:rsidR="001C07CD" w:rsidRPr="001C07CD" w:rsidRDefault="001C07CD" w:rsidP="00053AB0">
      <w:pPr>
        <w:spacing w:after="0" w:line="240" w:lineRule="auto"/>
        <w:ind w:firstLine="708"/>
        <w:jc w:val="both"/>
        <w:rPr>
          <w:sz w:val="24"/>
        </w:rPr>
      </w:pPr>
      <w:r w:rsidRPr="001C07CD">
        <w:rPr>
          <w:sz w:val="24"/>
        </w:rPr>
        <w:t>Como é de conhecimento dos senhores, os materiais didáticos da no</w:t>
      </w:r>
      <w:r w:rsidR="008B4B23">
        <w:rPr>
          <w:sz w:val="24"/>
        </w:rPr>
        <w:t>ssa escola são fornecidos pela E</w:t>
      </w:r>
      <w:r w:rsidRPr="001C07CD">
        <w:rPr>
          <w:sz w:val="24"/>
        </w:rPr>
        <w:t>ditora FTD.</w:t>
      </w:r>
    </w:p>
    <w:p w:rsidR="001C07CD" w:rsidRPr="001C07CD" w:rsidRDefault="001C07CD" w:rsidP="00053AB0">
      <w:pPr>
        <w:spacing w:after="0" w:line="240" w:lineRule="auto"/>
        <w:ind w:firstLine="708"/>
        <w:jc w:val="both"/>
        <w:rPr>
          <w:sz w:val="24"/>
        </w:rPr>
      </w:pPr>
      <w:r w:rsidRPr="001C07CD">
        <w:rPr>
          <w:sz w:val="24"/>
        </w:rPr>
        <w:t>Para a sua maior praticidade e comodidade, os materiais são adquiridos diretamente de sua casa, de forma online e também serão entregues na sua residência.</w:t>
      </w:r>
    </w:p>
    <w:p w:rsidR="001C07CD" w:rsidRPr="001C07CD" w:rsidRDefault="001C07CD" w:rsidP="00053AB0">
      <w:pPr>
        <w:spacing w:after="0" w:line="240" w:lineRule="auto"/>
        <w:jc w:val="both"/>
        <w:rPr>
          <w:sz w:val="24"/>
        </w:rPr>
      </w:pPr>
      <w:r w:rsidRPr="001C07CD">
        <w:rPr>
          <w:sz w:val="24"/>
        </w:rPr>
        <w:t>Para a aquisição siga os passos abaixo:</w:t>
      </w:r>
    </w:p>
    <w:p w:rsidR="00631120" w:rsidRDefault="00242EE8" w:rsidP="00631120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31120">
        <w:rPr>
          <w:sz w:val="24"/>
        </w:rPr>
        <w:t>Acesse o site</w:t>
      </w:r>
      <w:r w:rsidR="00631120">
        <w:rPr>
          <w:sz w:val="24"/>
        </w:rPr>
        <w:t xml:space="preserve">: </w:t>
      </w:r>
      <w:r w:rsidR="00631120">
        <w:rPr>
          <w:b/>
          <w:sz w:val="24"/>
        </w:rPr>
        <w:t>lumisfera.com.br</w:t>
      </w:r>
    </w:p>
    <w:p w:rsidR="003906A4" w:rsidRPr="00631120" w:rsidRDefault="00242EE8" w:rsidP="00631120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31120">
        <w:rPr>
          <w:sz w:val="24"/>
        </w:rPr>
        <w:t xml:space="preserve">Na plataforma, por meio da tela de </w:t>
      </w:r>
      <w:r w:rsidR="00AE3E32" w:rsidRPr="00631120">
        <w:rPr>
          <w:sz w:val="24"/>
        </w:rPr>
        <w:t xml:space="preserve">acesso, se você já for cadastrado, faça o login com o mesmo usuário e senha do ano anterior. Caso seja o seu primeiro acesso, </w:t>
      </w:r>
      <w:r w:rsidRPr="00631120">
        <w:rPr>
          <w:sz w:val="24"/>
        </w:rPr>
        <w:t xml:space="preserve">faça o seu cadastro com todos os </w:t>
      </w:r>
      <w:r w:rsidR="00AE3E32" w:rsidRPr="00631120">
        <w:rPr>
          <w:sz w:val="24"/>
        </w:rPr>
        <w:t xml:space="preserve">dados solicitados no formulário. </w:t>
      </w:r>
      <w:r w:rsidRPr="00631120">
        <w:rPr>
          <w:sz w:val="24"/>
        </w:rPr>
        <w:t>Cadastro finalizado com sucesso, na tela principal insir</w:t>
      </w:r>
      <w:r w:rsidR="00053AB0" w:rsidRPr="00631120">
        <w:rPr>
          <w:sz w:val="24"/>
        </w:rPr>
        <w:t>a o e-mail e a senha cadastrada;</w:t>
      </w:r>
    </w:p>
    <w:p w:rsidR="003906A4" w:rsidRPr="009D5E91" w:rsidRDefault="00242EE8" w:rsidP="00053AB0">
      <w:pPr>
        <w:numPr>
          <w:ilvl w:val="0"/>
          <w:numId w:val="1"/>
        </w:numPr>
        <w:spacing w:after="0" w:line="240" w:lineRule="auto"/>
        <w:jc w:val="both"/>
        <w:rPr>
          <w:sz w:val="30"/>
        </w:rPr>
      </w:pPr>
      <w:r w:rsidRPr="001C07CD">
        <w:rPr>
          <w:sz w:val="24"/>
        </w:rPr>
        <w:t>Insira o nome do aluno, nível de ensino, o ano/série</w:t>
      </w:r>
      <w:r w:rsidR="005A1487">
        <w:rPr>
          <w:sz w:val="24"/>
        </w:rPr>
        <w:t xml:space="preserve"> que seu filho cursar</w:t>
      </w:r>
      <w:r w:rsidR="00A4342D">
        <w:rPr>
          <w:sz w:val="24"/>
        </w:rPr>
        <w:t>á em 2024</w:t>
      </w:r>
      <w:r w:rsidR="005A1487">
        <w:rPr>
          <w:sz w:val="24"/>
        </w:rPr>
        <w:t xml:space="preserve"> </w:t>
      </w:r>
      <w:r w:rsidRPr="001C07CD">
        <w:rPr>
          <w:sz w:val="24"/>
        </w:rPr>
        <w:t>e utilize o cupom único</w:t>
      </w:r>
      <w:r w:rsidR="007962A6">
        <w:rPr>
          <w:sz w:val="24"/>
        </w:rPr>
        <w:t>/CÓDIGO DA ESCOLA</w:t>
      </w:r>
      <w:r w:rsidRPr="001C07CD">
        <w:rPr>
          <w:sz w:val="24"/>
        </w:rPr>
        <w:t xml:space="preserve">: </w:t>
      </w:r>
      <w:r w:rsidR="00631120">
        <w:rPr>
          <w:b/>
          <w:bCs/>
          <w:sz w:val="30"/>
        </w:rPr>
        <w:t>26505</w:t>
      </w:r>
    </w:p>
    <w:p w:rsidR="003906A4" w:rsidRPr="001C07CD" w:rsidRDefault="00242EE8" w:rsidP="00053AB0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C07CD">
        <w:rPr>
          <w:sz w:val="24"/>
        </w:rPr>
        <w:t>Feito isso, estará disponível o material correspondente ao ano que seu filho</w:t>
      </w:r>
      <w:r w:rsidR="00EC07B0">
        <w:rPr>
          <w:sz w:val="24"/>
        </w:rPr>
        <w:t>(a)</w:t>
      </w:r>
      <w:r w:rsidRPr="001C07CD">
        <w:rPr>
          <w:sz w:val="24"/>
        </w:rPr>
        <w:t xml:space="preserve"> estuda para aquisição</w:t>
      </w:r>
      <w:r w:rsidR="00053AB0">
        <w:rPr>
          <w:sz w:val="24"/>
        </w:rPr>
        <w:t>;</w:t>
      </w:r>
    </w:p>
    <w:p w:rsidR="003906A4" w:rsidRPr="001C07CD" w:rsidRDefault="00242EE8" w:rsidP="00053AB0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C07CD">
        <w:rPr>
          <w:sz w:val="24"/>
        </w:rPr>
        <w:t>Efetue a compra com a forma de pagamento desejada com total segurança e finalize a compra</w:t>
      </w:r>
      <w:r w:rsidR="00053AB0">
        <w:rPr>
          <w:sz w:val="24"/>
        </w:rPr>
        <w:t>;</w:t>
      </w:r>
    </w:p>
    <w:p w:rsidR="003906A4" w:rsidRDefault="002B1FCA" w:rsidP="00053AB0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Receba </w:t>
      </w:r>
      <w:r w:rsidR="00242EE8" w:rsidRPr="001C07CD">
        <w:rPr>
          <w:sz w:val="24"/>
        </w:rPr>
        <w:t>os livros diretamente na sua residência de acordo com o endereço do responsável informado no cadastro.</w:t>
      </w:r>
    </w:p>
    <w:p w:rsidR="00F12956" w:rsidRPr="001C07CD" w:rsidRDefault="00F12956" w:rsidP="00053AB0">
      <w:pPr>
        <w:spacing w:after="0" w:line="240" w:lineRule="auto"/>
        <w:ind w:left="720"/>
        <w:jc w:val="both"/>
        <w:rPr>
          <w:sz w:val="24"/>
        </w:rPr>
      </w:pPr>
    </w:p>
    <w:p w:rsidR="001C07CD" w:rsidRPr="001C07CD" w:rsidRDefault="001C07CD" w:rsidP="0097312C">
      <w:pPr>
        <w:ind w:left="851" w:right="142"/>
        <w:jc w:val="center"/>
      </w:pPr>
      <w:r w:rsidRPr="001C07CD">
        <w:rPr>
          <w:b/>
          <w:bCs/>
          <w:u w:val="single"/>
        </w:rPr>
        <w:t>OBS:</w:t>
      </w:r>
      <w:r w:rsidRPr="0097312C">
        <w:rPr>
          <w:b/>
          <w:bCs/>
        </w:rPr>
        <w:t xml:space="preserve"> </w:t>
      </w:r>
      <w:r w:rsidR="0097312C">
        <w:t>O</w:t>
      </w:r>
      <w:r w:rsidRPr="001C07CD">
        <w:t xml:space="preserve"> site estará disponível para a compra a partir do dia </w:t>
      </w:r>
      <w:r w:rsidR="00A4342D">
        <w:t>20/12/2023</w:t>
      </w:r>
      <w:r w:rsidRPr="001C07CD">
        <w:t xml:space="preserve">. </w:t>
      </w:r>
      <w:r w:rsidR="00AE3E32">
        <w:t>Comprando até dia 31</w:t>
      </w:r>
      <w:r w:rsidR="0033721A">
        <w:t>/01</w:t>
      </w:r>
      <w:r w:rsidR="00A4342D">
        <w:t>/2024</w:t>
      </w:r>
      <w:r w:rsidR="0033721A">
        <w:t xml:space="preserve"> você consegue parcelar </w:t>
      </w:r>
      <w:r w:rsidR="00F12956">
        <w:t xml:space="preserve">em </w:t>
      </w:r>
      <w:r w:rsidR="00721A72">
        <w:t>até 06</w:t>
      </w:r>
      <w:r w:rsidR="0033721A">
        <w:t>x sem juros.</w:t>
      </w:r>
      <w:r w:rsidR="00721A72">
        <w:t xml:space="preserve"> </w:t>
      </w:r>
      <w:bookmarkStart w:id="0" w:name="_GoBack"/>
      <w:bookmarkEnd w:id="0"/>
    </w:p>
    <w:p w:rsidR="001C07CD" w:rsidRDefault="00242EE8" w:rsidP="00EE28D1">
      <w:pPr>
        <w:numPr>
          <w:ilvl w:val="0"/>
          <w:numId w:val="2"/>
        </w:numPr>
      </w:pPr>
      <w:r w:rsidRPr="001C07CD">
        <w:t xml:space="preserve">Valores dos materiais </w:t>
      </w:r>
      <w:r w:rsidR="001C07CD">
        <w:t>da Escola Básica</w:t>
      </w:r>
      <w:r w:rsidRPr="001C07CD">
        <w:t xml:space="preserve">: </w:t>
      </w:r>
      <w:r w:rsidR="001C07CD">
        <w:tab/>
        <w:t xml:space="preserve"> </w:t>
      </w:r>
    </w:p>
    <w:p w:rsidR="001C07CD" w:rsidRDefault="001C07CD" w:rsidP="001D1CAA">
      <w:pPr>
        <w:pStyle w:val="PargrafodaLista"/>
        <w:numPr>
          <w:ilvl w:val="0"/>
          <w:numId w:val="3"/>
        </w:numPr>
        <w:jc w:val="both"/>
      </w:pPr>
      <w:r>
        <w:t>Kit Ensino Fundamental 1º ano</w:t>
      </w:r>
      <w:r w:rsidR="00EE28D1">
        <w:t xml:space="preserve"> – </w:t>
      </w:r>
      <w:r w:rsidR="00EE28D1" w:rsidRPr="00EE28D1">
        <w:t xml:space="preserve">R$ </w:t>
      </w:r>
      <w:r w:rsidR="00626B57">
        <w:t>783,70</w:t>
      </w:r>
      <w:r w:rsidR="001D1CAA">
        <w:t xml:space="preserve"> +</w:t>
      </w:r>
      <w:r w:rsidR="001D1CAA" w:rsidRPr="001D1CAA">
        <w:t xml:space="preserve"> </w:t>
      </w:r>
      <w:r w:rsidR="001D1CAA" w:rsidRPr="00EE28D1">
        <w:t>R$</w:t>
      </w:r>
      <w:r w:rsidR="001D1CAA">
        <w:t xml:space="preserve"> 35,00 de Frete</w:t>
      </w:r>
    </w:p>
    <w:p w:rsidR="001C07CD" w:rsidRDefault="001C07CD" w:rsidP="001D1CAA">
      <w:pPr>
        <w:pStyle w:val="PargrafodaLista"/>
        <w:numPr>
          <w:ilvl w:val="0"/>
          <w:numId w:val="3"/>
        </w:numPr>
        <w:jc w:val="both"/>
      </w:pPr>
      <w:r>
        <w:t xml:space="preserve">Kit Ensino Fundamental 2º ano </w:t>
      </w:r>
      <w:r w:rsidR="00EE28D1">
        <w:t xml:space="preserve">– </w:t>
      </w:r>
      <w:r w:rsidR="00EE28D1" w:rsidRPr="00EE28D1">
        <w:t xml:space="preserve">R$ </w:t>
      </w:r>
      <w:r w:rsidR="00626B57">
        <w:t>783,70</w:t>
      </w:r>
      <w:r w:rsidR="001D1CAA">
        <w:t xml:space="preserve"> +</w:t>
      </w:r>
      <w:r w:rsidR="001D1CAA" w:rsidRPr="001D1CAA">
        <w:t xml:space="preserve"> </w:t>
      </w:r>
      <w:r w:rsidR="001D1CAA" w:rsidRPr="00EE28D1">
        <w:t>R$</w:t>
      </w:r>
      <w:r w:rsidR="001D1CAA">
        <w:t xml:space="preserve"> 35,00 de Frete</w:t>
      </w:r>
    </w:p>
    <w:p w:rsidR="001C07CD" w:rsidRDefault="001C07CD" w:rsidP="001D1CAA">
      <w:pPr>
        <w:pStyle w:val="PargrafodaLista"/>
        <w:numPr>
          <w:ilvl w:val="0"/>
          <w:numId w:val="3"/>
        </w:numPr>
        <w:jc w:val="both"/>
      </w:pPr>
      <w:r>
        <w:t xml:space="preserve">Kit Ensino Fundamental 3º ano </w:t>
      </w:r>
      <w:r w:rsidR="00E32C86">
        <w:t xml:space="preserve">– </w:t>
      </w:r>
      <w:r w:rsidR="001D1CAA">
        <w:t xml:space="preserve">R$ </w:t>
      </w:r>
      <w:r w:rsidR="00626B57">
        <w:t>783,70</w:t>
      </w:r>
      <w:r w:rsidR="001D1CAA">
        <w:t xml:space="preserve"> +</w:t>
      </w:r>
      <w:r w:rsidR="001D1CAA" w:rsidRPr="001D1CAA">
        <w:t xml:space="preserve"> </w:t>
      </w:r>
      <w:r w:rsidR="001D1CAA" w:rsidRPr="00EE28D1">
        <w:t>R$</w:t>
      </w:r>
      <w:r w:rsidR="001D1CAA">
        <w:t xml:space="preserve"> 35,00 de Frete</w:t>
      </w:r>
    </w:p>
    <w:p w:rsidR="001C07CD" w:rsidRDefault="00E32C86" w:rsidP="001D1CAA">
      <w:pPr>
        <w:pStyle w:val="PargrafodaLista"/>
        <w:numPr>
          <w:ilvl w:val="0"/>
          <w:numId w:val="3"/>
        </w:numPr>
        <w:jc w:val="both"/>
      </w:pPr>
      <w:r>
        <w:t>Kit Ensino Fundamental 4º ano – R$</w:t>
      </w:r>
      <w:r w:rsidR="00E230CF">
        <w:t xml:space="preserve"> </w:t>
      </w:r>
      <w:r w:rsidR="00626B57">
        <w:t>1.012,35</w:t>
      </w:r>
      <w:r w:rsidR="001D1CAA">
        <w:t>+</w:t>
      </w:r>
      <w:r w:rsidR="001D1CAA" w:rsidRPr="001D1CAA">
        <w:t xml:space="preserve"> </w:t>
      </w:r>
      <w:r w:rsidR="001D1CAA" w:rsidRPr="00EE28D1">
        <w:t>R$</w:t>
      </w:r>
      <w:r w:rsidR="001D1CAA">
        <w:t xml:space="preserve"> 35,00 de Frete</w:t>
      </w:r>
      <w:r w:rsidR="001C07CD">
        <w:tab/>
      </w:r>
    </w:p>
    <w:p w:rsidR="001C07CD" w:rsidRDefault="001C07CD" w:rsidP="001D1CAA">
      <w:pPr>
        <w:pStyle w:val="PargrafodaLista"/>
        <w:numPr>
          <w:ilvl w:val="0"/>
          <w:numId w:val="3"/>
        </w:numPr>
        <w:jc w:val="both"/>
      </w:pPr>
      <w:r>
        <w:t>Kit Ensino Fundamental 5º ano</w:t>
      </w:r>
      <w:r w:rsidR="00E32C86">
        <w:t xml:space="preserve"> – R$</w:t>
      </w:r>
      <w:r>
        <w:t xml:space="preserve"> </w:t>
      </w:r>
      <w:r w:rsidR="00626B57">
        <w:t>1,012, 35</w:t>
      </w:r>
      <w:r w:rsidR="001D1CAA">
        <w:t xml:space="preserve"> +</w:t>
      </w:r>
      <w:r w:rsidR="001D1CAA" w:rsidRPr="001D1CAA">
        <w:t xml:space="preserve"> </w:t>
      </w:r>
      <w:r w:rsidR="001D1CAA" w:rsidRPr="00EE28D1">
        <w:t>R$</w:t>
      </w:r>
      <w:r w:rsidR="001D1CAA">
        <w:t xml:space="preserve"> 35,00 de Frete</w:t>
      </w:r>
      <w:r>
        <w:tab/>
      </w:r>
    </w:p>
    <w:p w:rsidR="001C07CD" w:rsidRDefault="001C07CD" w:rsidP="001D1CAA">
      <w:pPr>
        <w:pStyle w:val="PargrafodaLista"/>
        <w:numPr>
          <w:ilvl w:val="0"/>
          <w:numId w:val="3"/>
        </w:numPr>
        <w:jc w:val="both"/>
      </w:pPr>
      <w:r>
        <w:t>Ki</w:t>
      </w:r>
      <w:r w:rsidR="00E230CF">
        <w:t>t Ensino Fundamental 6º ano ao 9</w:t>
      </w:r>
      <w:r>
        <w:t>º ano</w:t>
      </w:r>
      <w:r w:rsidR="00E32C86">
        <w:t xml:space="preserve"> – </w:t>
      </w:r>
      <w:r w:rsidR="00626B57">
        <w:t>R$ 1.452,85</w:t>
      </w:r>
      <w:r w:rsidR="001D1CAA">
        <w:t xml:space="preserve"> +</w:t>
      </w:r>
      <w:r w:rsidR="001D1CAA" w:rsidRPr="001D1CAA">
        <w:t xml:space="preserve"> </w:t>
      </w:r>
      <w:r w:rsidR="001D1CAA" w:rsidRPr="00EE28D1">
        <w:t>R$</w:t>
      </w:r>
      <w:r w:rsidR="001D1CAA">
        <w:t xml:space="preserve"> 35,00 de Frete</w:t>
      </w:r>
    </w:p>
    <w:p w:rsidR="001C07CD" w:rsidRDefault="001C07CD" w:rsidP="001D1CAA">
      <w:pPr>
        <w:pStyle w:val="PargrafodaLista"/>
        <w:numPr>
          <w:ilvl w:val="0"/>
          <w:numId w:val="3"/>
        </w:numPr>
        <w:jc w:val="both"/>
      </w:pPr>
      <w:r>
        <w:t>Kit Ensino Médio</w:t>
      </w:r>
      <w:r w:rsidR="00E32C86">
        <w:t xml:space="preserve"> – R$</w:t>
      </w:r>
      <w:r>
        <w:t xml:space="preserve"> </w:t>
      </w:r>
      <w:r w:rsidR="00626B57">
        <w:t>R$ 1.692</w:t>
      </w:r>
      <w:r w:rsidR="00EE28D1" w:rsidRPr="00EE28D1">
        <w:t>,00</w:t>
      </w:r>
      <w:r w:rsidR="001D1CAA">
        <w:t xml:space="preserve"> +</w:t>
      </w:r>
      <w:r w:rsidR="001D1CAA" w:rsidRPr="001D1CAA">
        <w:t xml:space="preserve"> </w:t>
      </w:r>
      <w:r w:rsidR="001D1CAA" w:rsidRPr="00EE28D1">
        <w:t>R$</w:t>
      </w:r>
      <w:r w:rsidR="001D1CAA">
        <w:t xml:space="preserve"> 35,00 de Frete</w:t>
      </w:r>
      <w:r>
        <w:t xml:space="preserve">  </w:t>
      </w:r>
    </w:p>
    <w:p w:rsidR="00061560" w:rsidRPr="001D1CAA" w:rsidRDefault="001D1CAA" w:rsidP="001D1CAA">
      <w:pPr>
        <w:pStyle w:val="PargrafodaLista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1C07CD" w:rsidRPr="001C07CD" w:rsidRDefault="001C07CD" w:rsidP="00242EE8">
      <w:pPr>
        <w:jc w:val="center"/>
      </w:pPr>
      <w:r w:rsidRPr="001C07CD">
        <w:t>Atenciosamente</w:t>
      </w:r>
      <w:r w:rsidR="00127D0B">
        <w:t>,</w:t>
      </w:r>
    </w:p>
    <w:p w:rsidR="001C07CD" w:rsidRPr="001C07CD" w:rsidRDefault="001C07CD" w:rsidP="00242EE8">
      <w:pPr>
        <w:jc w:val="center"/>
      </w:pPr>
      <w:r w:rsidRPr="001C07CD">
        <w:t>Equipe Diretiva</w:t>
      </w:r>
    </w:p>
    <w:p w:rsidR="001C07CD" w:rsidRDefault="00242EE8">
      <w:r w:rsidRPr="00242EE8">
        <w:rPr>
          <w:noProof/>
          <w:lang w:eastAsia="pt-BR"/>
        </w:rPr>
        <w:drawing>
          <wp:inline distT="0" distB="0" distL="0" distR="0">
            <wp:extent cx="699715" cy="611791"/>
            <wp:effectExtent l="19050" t="0" r="513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5" r="17116"/>
                    <a:stretch/>
                  </pic:blipFill>
                  <pic:spPr bwMode="auto">
                    <a:xfrm>
                      <a:off x="0" y="0"/>
                      <a:ext cx="701534" cy="61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242EE8">
        <w:rPr>
          <w:noProof/>
          <w:lang w:eastAsia="pt-BR"/>
        </w:rPr>
        <w:t xml:space="preserve"> </w:t>
      </w:r>
      <w:r w:rsidRPr="00242EE8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309712" cy="611560"/>
                <wp:effectExtent l="0" t="0" r="5715" b="0"/>
                <wp:docPr id="2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712" cy="611560"/>
                        </a:xfrm>
                        <a:prstGeom prst="rect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93" w:rsidRDefault="00783393" w:rsidP="007833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FTD com você: uma alternativa rápida, prática e organizada pensada para você com todo o suporte e a segurança que a FTD Educação oferece.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id="Retângulo 4" o:spid="_x0000_s1026" style="width:418.1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" fillcolor="white [3201]" stroked="f" strokeweight="2pt">
                <v:stroke dashstyle="dash"/>
                <v:textbox>
                  <w:txbxContent>
                    <w:p w:rsidR="00783393" w:rsidRDefault="00783393" w:rsidP="007833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FTD com você: uma alternativa rápida, prática e organizada pensada para você com todo o suporte e a segurança que a FTD Educação oferece.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C07CD" w:rsidSect="00242EE8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617"/>
    <w:multiLevelType w:val="hybridMultilevel"/>
    <w:tmpl w:val="B80E8D90"/>
    <w:lvl w:ilvl="0" w:tplc="0844945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72569"/>
    <w:multiLevelType w:val="hybridMultilevel"/>
    <w:tmpl w:val="74AE90EE"/>
    <w:lvl w:ilvl="0" w:tplc="7F6A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0300C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8C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2F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6E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C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6E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02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C2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125D3"/>
    <w:multiLevelType w:val="hybridMultilevel"/>
    <w:tmpl w:val="A8E61DC8"/>
    <w:lvl w:ilvl="0" w:tplc="CF6C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60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AC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A2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6A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01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C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2B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D"/>
    <w:rsid w:val="0001318D"/>
    <w:rsid w:val="00053AB0"/>
    <w:rsid w:val="00055729"/>
    <w:rsid w:val="00061560"/>
    <w:rsid w:val="000D084E"/>
    <w:rsid w:val="00127D0B"/>
    <w:rsid w:val="00150DF0"/>
    <w:rsid w:val="001960B4"/>
    <w:rsid w:val="001C07CD"/>
    <w:rsid w:val="001D1CAA"/>
    <w:rsid w:val="00214436"/>
    <w:rsid w:val="0021553B"/>
    <w:rsid w:val="002349F6"/>
    <w:rsid w:val="00242EE8"/>
    <w:rsid w:val="002574DD"/>
    <w:rsid w:val="002825E2"/>
    <w:rsid w:val="002B1FCA"/>
    <w:rsid w:val="003115AF"/>
    <w:rsid w:val="0033721A"/>
    <w:rsid w:val="0037778A"/>
    <w:rsid w:val="003906A4"/>
    <w:rsid w:val="003F2667"/>
    <w:rsid w:val="00413EC2"/>
    <w:rsid w:val="004C20DD"/>
    <w:rsid w:val="005A1487"/>
    <w:rsid w:val="005E5CC2"/>
    <w:rsid w:val="00626B57"/>
    <w:rsid w:val="00631120"/>
    <w:rsid w:val="00663543"/>
    <w:rsid w:val="006D5856"/>
    <w:rsid w:val="006D72BA"/>
    <w:rsid w:val="006D7CEF"/>
    <w:rsid w:val="00721A72"/>
    <w:rsid w:val="00770D14"/>
    <w:rsid w:val="00783393"/>
    <w:rsid w:val="007962A6"/>
    <w:rsid w:val="007E6569"/>
    <w:rsid w:val="008B4B23"/>
    <w:rsid w:val="008C28AC"/>
    <w:rsid w:val="008E64F1"/>
    <w:rsid w:val="00953DB8"/>
    <w:rsid w:val="00964637"/>
    <w:rsid w:val="0097312C"/>
    <w:rsid w:val="00977E7B"/>
    <w:rsid w:val="009C0FB3"/>
    <w:rsid w:val="009C5906"/>
    <w:rsid w:val="009C62D6"/>
    <w:rsid w:val="009D5E91"/>
    <w:rsid w:val="00A17CBA"/>
    <w:rsid w:val="00A4342D"/>
    <w:rsid w:val="00A51405"/>
    <w:rsid w:val="00A6654C"/>
    <w:rsid w:val="00A8711F"/>
    <w:rsid w:val="00A87E36"/>
    <w:rsid w:val="00AE3E32"/>
    <w:rsid w:val="00B04A8E"/>
    <w:rsid w:val="00B36DF3"/>
    <w:rsid w:val="00CB3B18"/>
    <w:rsid w:val="00CE2D33"/>
    <w:rsid w:val="00D13519"/>
    <w:rsid w:val="00D15446"/>
    <w:rsid w:val="00D225ED"/>
    <w:rsid w:val="00D54E16"/>
    <w:rsid w:val="00E14CE6"/>
    <w:rsid w:val="00E230CF"/>
    <w:rsid w:val="00E32C86"/>
    <w:rsid w:val="00EC07B0"/>
    <w:rsid w:val="00EE28D1"/>
    <w:rsid w:val="00F12956"/>
    <w:rsid w:val="00F210EF"/>
    <w:rsid w:val="00F26733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1DDEB4BE-E4EE-4028-BEE6-E3AB7D4B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7B"/>
  </w:style>
  <w:style w:type="paragraph" w:styleId="Ttulo1">
    <w:name w:val="heading 1"/>
    <w:basedOn w:val="Normal"/>
    <w:next w:val="Normal"/>
    <w:link w:val="Ttulo1Char"/>
    <w:qFormat/>
    <w:rsid w:val="001C07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07CD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1C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1C07CD"/>
  </w:style>
  <w:style w:type="paragraph" w:styleId="Ttulo">
    <w:name w:val="Title"/>
    <w:basedOn w:val="Normal"/>
    <w:link w:val="TtuloChar"/>
    <w:qFormat/>
    <w:rsid w:val="001C07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C07CD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1C07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C07C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07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57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33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618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849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881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026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07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114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628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617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222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546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661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64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524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978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412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96">
          <w:marLeft w:val="41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ideau</cp:lastModifiedBy>
  <cp:revision>6</cp:revision>
  <cp:lastPrinted>2023-11-29T19:07:00Z</cp:lastPrinted>
  <dcterms:created xsi:type="dcterms:W3CDTF">2022-11-24T19:06:00Z</dcterms:created>
  <dcterms:modified xsi:type="dcterms:W3CDTF">2023-11-29T19:11:00Z</dcterms:modified>
</cp:coreProperties>
</file>